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1E" w:rsidRPr="0053081E" w:rsidRDefault="0053081E" w:rsidP="0053081E">
      <w:pPr>
        <w:pStyle w:val="Bezriadkovania"/>
        <w:rPr>
          <w:rFonts w:asciiTheme="minorHAnsi" w:hAnsiTheme="minorHAnsi" w:cs="Arial"/>
          <w:b/>
          <w:i/>
          <w:sz w:val="32"/>
          <w:szCs w:val="32"/>
          <w:u w:val="single"/>
        </w:rPr>
      </w:pPr>
      <w:r w:rsidRPr="0053081E">
        <w:rPr>
          <w:rFonts w:asciiTheme="minorHAnsi" w:hAnsiTheme="minorHAnsi" w:cs="Arial"/>
          <w:b/>
          <w:i/>
          <w:sz w:val="32"/>
          <w:szCs w:val="32"/>
          <w:u w:val="single"/>
        </w:rPr>
        <w:t>Kľúč na odkódovanie:</w:t>
      </w:r>
    </w:p>
    <w:p w:rsidR="0053081E" w:rsidRPr="00616FCC" w:rsidRDefault="0053081E" w:rsidP="0053081E">
      <w:pPr>
        <w:pStyle w:val="Bezriadkovania"/>
        <w:rPr>
          <w:rFonts w:asciiTheme="minorHAnsi" w:hAnsiTheme="minorHAnsi" w:cs="Arial"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A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B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C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D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E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G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H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I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K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M</w:t>
            </w:r>
          </w:p>
        </w:tc>
      </w:tr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53081E" w:rsidRPr="00EC5EAB" w:rsidRDefault="0053081E" w:rsidP="0053081E">
      <w:pPr>
        <w:pStyle w:val="Bezriadkovania"/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N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O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P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R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S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T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U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V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Y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Z</w:t>
            </w:r>
          </w:p>
        </w:tc>
      </w:tr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Pr="0053081E" w:rsidRDefault="0053081E" w:rsidP="0053081E">
      <w:pPr>
        <w:pStyle w:val="Odsekzoznamu"/>
        <w:ind w:left="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Zašifrovaný text:</w:t>
      </w:r>
    </w:p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Default="00B34DC3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0,75h  30cm  18,9m²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1:200  210  1  8cm  30cm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250  450m²  250  18,9m²  250kg  450</w:t>
      </w:r>
      <w:r w:rsidR="0053081E">
        <w:rPr>
          <w:b/>
          <w:sz w:val="28"/>
          <w:szCs w:val="28"/>
        </w:rPr>
        <w:t>||</w:t>
      </w:r>
      <w:r>
        <w:rPr>
          <w:b/>
          <w:sz w:val="28"/>
          <w:szCs w:val="28"/>
        </w:rPr>
        <w:t>0,75h  30cm  18,9m²</w:t>
      </w:r>
      <w:r w:rsidR="0053081E">
        <w:rPr>
          <w:b/>
          <w:sz w:val="28"/>
          <w:szCs w:val="28"/>
        </w:rPr>
        <w:t xml:space="preserve"> ||</w:t>
      </w:r>
      <w:r>
        <w:rPr>
          <w:b/>
          <w:sz w:val="28"/>
          <w:szCs w:val="28"/>
        </w:rPr>
        <w:t>1:200  133g  45t  20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250  210</w:t>
      </w:r>
      <w:r w:rsidR="0053081E">
        <w:rPr>
          <w:b/>
          <w:sz w:val="28"/>
          <w:szCs w:val="28"/>
        </w:rPr>
        <w:t xml:space="preserve">||  </w:t>
      </w:r>
      <w:r>
        <w:rPr>
          <w:b/>
          <w:sz w:val="28"/>
          <w:szCs w:val="28"/>
        </w:rPr>
        <w:t>0,75h  30cm  18,9m²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1:200  20  48  450  42,75kg  133kg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250  210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210  8cm  133g</w:t>
      </w:r>
      <w:r w:rsidR="0053081E">
        <w:rPr>
          <w:b/>
          <w:sz w:val="28"/>
          <w:szCs w:val="28"/>
        </w:rPr>
        <w:t xml:space="preserve">  ||</w:t>
      </w:r>
      <w:r>
        <w:rPr>
          <w:b/>
          <w:sz w:val="28"/>
          <w:szCs w:val="28"/>
        </w:rPr>
        <w:t>1  210  45t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250  450m²  250  18,9m²  250kg  20  18,9m²</w:t>
      </w:r>
      <w:r w:rsidR="0053081E">
        <w:rPr>
          <w:b/>
          <w:sz w:val="28"/>
          <w:szCs w:val="28"/>
        </w:rPr>
        <w:t xml:space="preserve">|| </w:t>
      </w:r>
      <w:r>
        <w:rPr>
          <w:b/>
          <w:sz w:val="28"/>
          <w:szCs w:val="28"/>
        </w:rPr>
        <w:t>17,3  210  42,75kg</w:t>
      </w:r>
      <w:r w:rsidR="0053081E">
        <w:rPr>
          <w:b/>
          <w:sz w:val="28"/>
          <w:szCs w:val="28"/>
        </w:rPr>
        <w:t>||</w:t>
      </w:r>
      <w:r>
        <w:rPr>
          <w:b/>
          <w:sz w:val="28"/>
          <w:szCs w:val="28"/>
        </w:rPr>
        <w:t>1:200  210  1  20  18,9m²  8cm</w:t>
      </w:r>
      <w:r w:rsidR="0053081E">
        <w:rPr>
          <w:b/>
          <w:sz w:val="28"/>
          <w:szCs w:val="28"/>
        </w:rPr>
        <w:t>||</w:t>
      </w:r>
      <w:r>
        <w:rPr>
          <w:b/>
          <w:sz w:val="28"/>
          <w:szCs w:val="28"/>
        </w:rPr>
        <w:t>17,3  210  42,75kg</w:t>
      </w:r>
      <w:r w:rsidR="0053081E">
        <w:rPr>
          <w:b/>
          <w:sz w:val="28"/>
          <w:szCs w:val="28"/>
        </w:rPr>
        <w:t xml:space="preserve"> ||  </w:t>
      </w:r>
      <w:r>
        <w:rPr>
          <w:b/>
          <w:sz w:val="28"/>
          <w:szCs w:val="28"/>
        </w:rPr>
        <w:t>1:200  133g  45t  20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ODPOVEĎ: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450350" w:rsidRDefault="00450350"/>
    <w:sectPr w:rsidR="00450350" w:rsidSect="0045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081E"/>
    <w:rsid w:val="00116CA1"/>
    <w:rsid w:val="00450350"/>
    <w:rsid w:val="0053081E"/>
    <w:rsid w:val="006415A0"/>
    <w:rsid w:val="007F47BA"/>
    <w:rsid w:val="00B3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8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081E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53081E"/>
    <w:pPr>
      <w:spacing w:after="0"/>
    </w:pPr>
    <w:rPr>
      <w:rFonts w:ascii="Calibri" w:hAnsi="Calibri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3081E"/>
    <w:rPr>
      <w:rFonts w:ascii="Calibri" w:hAnsi="Calibri"/>
    </w:rPr>
  </w:style>
  <w:style w:type="table" w:styleId="Mriekatabuky">
    <w:name w:val="Table Grid"/>
    <w:basedOn w:val="Normlnatabuka"/>
    <w:uiPriority w:val="59"/>
    <w:rsid w:val="00530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Comaq610</dc:creator>
  <cp:lastModifiedBy>Comaq610</cp:lastModifiedBy>
  <cp:revision>3</cp:revision>
  <dcterms:created xsi:type="dcterms:W3CDTF">2014-04-22T09:47:00Z</dcterms:created>
  <dcterms:modified xsi:type="dcterms:W3CDTF">2014-04-22T09:55:00Z</dcterms:modified>
</cp:coreProperties>
</file>